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07" w:rsidRDefault="00722807"/>
    <w:p w:rsidR="00F62D2B" w:rsidRDefault="00F62D2B"/>
    <w:p w:rsidR="00F62D2B" w:rsidRPr="00F62D2B" w:rsidRDefault="00FE0499" w:rsidP="00F62D2B">
      <w:pPr>
        <w:jc w:val="center"/>
        <w:rPr>
          <w:b/>
        </w:rPr>
      </w:pPr>
      <w:r>
        <w:rPr>
          <w:b/>
        </w:rPr>
        <w:t xml:space="preserve">Porządek obrad </w:t>
      </w:r>
      <w:r w:rsidR="00F62D2B" w:rsidRPr="00F62D2B">
        <w:rPr>
          <w:b/>
        </w:rPr>
        <w:t xml:space="preserve"> Wojewódzkiej </w:t>
      </w:r>
      <w:r w:rsidR="00EA6FD2">
        <w:rPr>
          <w:b/>
        </w:rPr>
        <w:t>Sprawozdawczo-</w:t>
      </w:r>
      <w:r w:rsidR="0017697C">
        <w:rPr>
          <w:b/>
        </w:rPr>
        <w:t xml:space="preserve">Wyborczej </w:t>
      </w:r>
      <w:r w:rsidR="00F62D2B" w:rsidRPr="00F62D2B">
        <w:rPr>
          <w:b/>
        </w:rPr>
        <w:t xml:space="preserve">Konferencji Sędziowskiej </w:t>
      </w:r>
      <w:proofErr w:type="spellStart"/>
      <w:r w:rsidR="00F62D2B" w:rsidRPr="00F62D2B">
        <w:rPr>
          <w:b/>
        </w:rPr>
        <w:t>KPZSzach</w:t>
      </w:r>
      <w:proofErr w:type="spellEnd"/>
      <w:r w:rsidR="00F62D2B" w:rsidRPr="00F62D2B">
        <w:rPr>
          <w:b/>
        </w:rPr>
        <w:t>.</w:t>
      </w:r>
    </w:p>
    <w:p w:rsidR="00F62D2B" w:rsidRPr="00F62D2B" w:rsidRDefault="00FE0499" w:rsidP="00F62D2B">
      <w:pPr>
        <w:jc w:val="center"/>
        <w:rPr>
          <w:b/>
        </w:rPr>
      </w:pPr>
      <w:r>
        <w:rPr>
          <w:b/>
        </w:rPr>
        <w:t xml:space="preserve"> 24.04.2022</w:t>
      </w:r>
      <w:r w:rsidR="00F62D2B" w:rsidRPr="00F62D2B">
        <w:rPr>
          <w:b/>
        </w:rPr>
        <w:t xml:space="preserve"> r.</w:t>
      </w:r>
      <w:r>
        <w:rPr>
          <w:b/>
        </w:rPr>
        <w:t xml:space="preserve"> Zespół Szkół w Czernikowie</w:t>
      </w:r>
      <w:r w:rsidR="00C771A7">
        <w:rPr>
          <w:b/>
        </w:rPr>
        <w:t xml:space="preserve"> ul. Gimnazjalna 1</w:t>
      </w:r>
    </w:p>
    <w:p w:rsidR="00F62D2B" w:rsidRDefault="00F62D2B" w:rsidP="005941C1">
      <w:pPr>
        <w:pStyle w:val="Tekstpodstawowy"/>
        <w:spacing w:line="600" w:lineRule="auto"/>
      </w:pPr>
      <w:r>
        <w:br/>
        <w:t>1. Otwarcie konferencji.</w:t>
      </w:r>
      <w:r>
        <w:br/>
        <w:t>2. Wybór przewodniczącego oraz protokolanta.</w:t>
      </w:r>
      <w:r>
        <w:br/>
        <w:t>3. Zatwierdzenie porządku obrad.</w:t>
      </w:r>
      <w:r>
        <w:br/>
        <w:t xml:space="preserve">4. Powołanie komisji </w:t>
      </w:r>
      <w:r w:rsidR="00FE0499">
        <w:t>mandatowo-skrutacyjnej</w:t>
      </w:r>
      <w:r>
        <w:t xml:space="preserve"> oraz uchwał i wniosków.</w:t>
      </w:r>
      <w:r>
        <w:br/>
        <w:t>5. Sprawozdanie z działalności Kolegium.</w:t>
      </w:r>
      <w:r>
        <w:br/>
        <w:t>6. Dyskusja nad sprawozdaniem.</w:t>
      </w:r>
      <w:r>
        <w:br/>
        <w:t>7.</w:t>
      </w:r>
      <w:r w:rsidR="00FE0499">
        <w:t xml:space="preserve"> Sprawozdanie komisji mandatowo-skrutacyjnej</w:t>
      </w:r>
      <w:r>
        <w:t>.</w:t>
      </w:r>
    </w:p>
    <w:p w:rsidR="00F62D2B" w:rsidRDefault="00F62D2B" w:rsidP="005941C1">
      <w:pPr>
        <w:pStyle w:val="Tekstpodstawowy"/>
        <w:spacing w:line="600" w:lineRule="auto"/>
      </w:pPr>
      <w:r>
        <w:t xml:space="preserve">8. Wybór Przewodniczącego Kolegium Sędziów </w:t>
      </w:r>
      <w:proofErr w:type="spellStart"/>
      <w:r>
        <w:t>KPZSzach</w:t>
      </w:r>
      <w:proofErr w:type="spellEnd"/>
      <w:r>
        <w:t>.</w:t>
      </w:r>
    </w:p>
    <w:p w:rsidR="00F62D2B" w:rsidRDefault="00F62D2B" w:rsidP="005941C1">
      <w:pPr>
        <w:pStyle w:val="Tekstpodstawowy"/>
        <w:spacing w:line="600" w:lineRule="auto"/>
      </w:pPr>
      <w:r>
        <w:t>9. Wybory Członków</w:t>
      </w:r>
      <w:r w:rsidR="00FE0499">
        <w:t xml:space="preserve"> Kolegium Sędziów </w:t>
      </w:r>
      <w:proofErr w:type="spellStart"/>
      <w:r w:rsidR="00FE0499">
        <w:t>KPZSzach</w:t>
      </w:r>
      <w:proofErr w:type="spellEnd"/>
      <w:r w:rsidR="00FE0499">
        <w:t>.</w:t>
      </w:r>
      <w:r w:rsidR="00FE0499">
        <w:br/>
        <w:t>10</w:t>
      </w:r>
      <w:r>
        <w:t xml:space="preserve">. Dyskusja na tematy </w:t>
      </w:r>
      <w:r w:rsidR="00FE0499">
        <w:t>przepisów gry i turniejowych.</w:t>
      </w:r>
      <w:r w:rsidR="00FE0499">
        <w:br/>
        <w:t>11</w:t>
      </w:r>
      <w:r>
        <w:t>. Sprawozdan</w:t>
      </w:r>
      <w:r w:rsidR="00FE0499">
        <w:t>ie komisji uchwał i wniosków.</w:t>
      </w:r>
      <w:r w:rsidR="00FE0499">
        <w:br/>
        <w:t>13</w:t>
      </w:r>
      <w:r>
        <w:t>. Zakończenie konferencji.</w:t>
      </w:r>
    </w:p>
    <w:p w:rsidR="002D4DB2" w:rsidRDefault="002D4DB2" w:rsidP="00F62D2B">
      <w:pPr>
        <w:spacing w:line="480" w:lineRule="auto"/>
      </w:pPr>
    </w:p>
    <w:p w:rsidR="002D4DB2" w:rsidRDefault="002D4DB2" w:rsidP="002D4DB2">
      <w:pPr>
        <w:pStyle w:val="Tekstpodstawowy"/>
      </w:pPr>
      <w:r>
        <w:t>Uprawnieni</w:t>
      </w:r>
      <w:r w:rsidR="005941C1">
        <w:t xml:space="preserve"> do głosowań : S</w:t>
      </w:r>
      <w:r>
        <w:t xml:space="preserve">ędziowie posiadający aktualną licencję sędziowską </w:t>
      </w:r>
      <w:proofErr w:type="spellStart"/>
      <w:r>
        <w:t>PZSzach</w:t>
      </w:r>
      <w:proofErr w:type="spellEnd"/>
      <w:r w:rsidR="005941C1">
        <w:t xml:space="preserve">.   </w:t>
      </w:r>
      <w:bookmarkStart w:id="0" w:name="_GoBack"/>
      <w:bookmarkEnd w:id="0"/>
      <w:r w:rsidR="0017697C">
        <w:t xml:space="preserve"> (opłaconą w 2022</w:t>
      </w:r>
      <w:r>
        <w:t xml:space="preserve"> r.), zarejestrowani jako sędziowie w Kujawsko-Pomorskim Związku Szachowym ( KP ).</w:t>
      </w:r>
    </w:p>
    <w:p w:rsidR="008D0D42" w:rsidRDefault="008D0D42" w:rsidP="002D4DB2">
      <w:pPr>
        <w:pStyle w:val="Tekstpodstawowy"/>
      </w:pPr>
      <w:r>
        <w:t>Pierwszy termin obrad 24.04.2022 r. godz. 10.00</w:t>
      </w:r>
    </w:p>
    <w:p w:rsidR="008D0D42" w:rsidRDefault="008D0D42" w:rsidP="002D4DB2">
      <w:pPr>
        <w:pStyle w:val="Tekstpodstawowy"/>
      </w:pPr>
      <w:r>
        <w:t>Drugi termin obrad 24.04.2022 r. godz. 10.30</w:t>
      </w:r>
    </w:p>
    <w:sectPr w:rsidR="008D0D42" w:rsidSect="0072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62D2B"/>
    <w:rsid w:val="0017697C"/>
    <w:rsid w:val="002D4DB2"/>
    <w:rsid w:val="00402010"/>
    <w:rsid w:val="0042063A"/>
    <w:rsid w:val="005941C1"/>
    <w:rsid w:val="00722807"/>
    <w:rsid w:val="008D0D42"/>
    <w:rsid w:val="00B07266"/>
    <w:rsid w:val="00BC7A6B"/>
    <w:rsid w:val="00C771A7"/>
    <w:rsid w:val="00E814A1"/>
    <w:rsid w:val="00EA6FD2"/>
    <w:rsid w:val="00F62D2B"/>
    <w:rsid w:val="00FE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D4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Janusz</cp:lastModifiedBy>
  <cp:revision>6</cp:revision>
  <dcterms:created xsi:type="dcterms:W3CDTF">2022-04-11T08:40:00Z</dcterms:created>
  <dcterms:modified xsi:type="dcterms:W3CDTF">2022-04-11T09:04:00Z</dcterms:modified>
</cp:coreProperties>
</file>